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8DD" w:rsidRPr="00C63B35" w:rsidRDefault="007C08DD" w:rsidP="007C08DD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t>в</w:t>
      </w:r>
      <w:r w:rsidRPr="007C08D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Приложение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1</w:t>
      </w:r>
      <w:r w:rsidRPr="00C63B35">
        <w:br/>
      </w:r>
      <w:r w:rsidRPr="00C63B35">
        <w:rPr>
          <w:rFonts w:hAnsi="Times New Roman" w:cs="Times New Roman"/>
          <w:color w:val="000000"/>
          <w:sz w:val="24"/>
          <w:szCs w:val="24"/>
        </w:rPr>
        <w:t>к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> МБ</w:t>
      </w:r>
      <w:r w:rsidRPr="00C63B35">
        <w:rPr>
          <w:rFonts w:hAnsi="Times New Roman" w:cs="Times New Roman"/>
          <w:color w:val="000000"/>
          <w:sz w:val="24"/>
          <w:szCs w:val="24"/>
        </w:rPr>
        <w:t>ДОУ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Новокишитский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 w:rsidRPr="00C63B35">
        <w:rPr>
          <w:rFonts w:hAnsi="Times New Roman" w:cs="Times New Roman"/>
          <w:color w:val="000000"/>
          <w:sz w:val="24"/>
          <w:szCs w:val="24"/>
        </w:rPr>
        <w:t>»</w:t>
      </w:r>
      <w:r w:rsidRPr="00C63B35">
        <w:br/>
      </w:r>
      <w:r w:rsidRPr="00C63B35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31.05</w:t>
      </w:r>
      <w:r w:rsidRPr="00C63B35">
        <w:rPr>
          <w:rFonts w:hAnsi="Times New Roman" w:cs="Times New Roman"/>
          <w:color w:val="000000"/>
          <w:sz w:val="24"/>
          <w:szCs w:val="24"/>
        </w:rPr>
        <w:t>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18  </w:t>
      </w:r>
    </w:p>
    <w:p w:rsidR="007C08DD" w:rsidRPr="00DA55B0" w:rsidRDefault="007C08DD" w:rsidP="007C08DD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A55B0">
        <w:rPr>
          <w:rFonts w:hAnsi="Times New Roman" w:cs="Times New Roman"/>
          <w:bCs/>
          <w:color w:val="000000"/>
          <w:sz w:val="24"/>
          <w:szCs w:val="24"/>
        </w:rPr>
        <w:t>Положение</w:t>
      </w:r>
      <w:r w:rsidRPr="00DA55B0">
        <w:br/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о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рабочей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группе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по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приведению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ООП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ДОО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в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соответствие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с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ФОП</w:t>
      </w:r>
    </w:p>
    <w:p w:rsidR="007C08DD" w:rsidRPr="00DA55B0" w:rsidRDefault="007C08DD" w:rsidP="007C08DD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1.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Общие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положения</w:t>
      </w:r>
    </w:p>
    <w:p w:rsidR="007C08DD" w:rsidRPr="00C63B35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 xml:space="preserve">1.1. </w:t>
      </w:r>
      <w:r w:rsidRPr="00C63B35">
        <w:rPr>
          <w:rFonts w:hAnsi="Times New Roman" w:cs="Times New Roman"/>
          <w:color w:val="000000"/>
          <w:sz w:val="24"/>
          <w:szCs w:val="24"/>
        </w:rPr>
        <w:t>Настоящее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положение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определяет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цель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основные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задачи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функции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также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порядок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формирования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</w:t>
      </w:r>
      <w:r w:rsidRPr="00C63B35">
        <w:rPr>
          <w:rFonts w:hAnsi="Times New Roman" w:cs="Times New Roman"/>
          <w:color w:val="000000"/>
          <w:sz w:val="24"/>
          <w:szCs w:val="24"/>
        </w:rPr>
        <w:t>ДОУ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Новокишитский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 w:rsidRPr="00C63B35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приведению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основной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программы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C63B35">
        <w:rPr>
          <w:rFonts w:hAnsi="Times New Roman" w:cs="Times New Roman"/>
          <w:color w:val="000000"/>
          <w:sz w:val="24"/>
          <w:szCs w:val="24"/>
        </w:rPr>
        <w:t>далее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–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ООП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соответствие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программой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C63B35">
        <w:rPr>
          <w:rFonts w:hAnsi="Times New Roman" w:cs="Times New Roman"/>
          <w:color w:val="000000"/>
          <w:sz w:val="24"/>
          <w:szCs w:val="24"/>
        </w:rPr>
        <w:t>далее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–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>).</w:t>
      </w:r>
    </w:p>
    <w:p w:rsidR="007C08DD" w:rsidRPr="00C63B35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 xml:space="preserve">1.2. </w:t>
      </w:r>
      <w:r w:rsidRPr="00C63B35">
        <w:rPr>
          <w:rFonts w:hAnsi="Times New Roman" w:cs="Times New Roman"/>
          <w:color w:val="000000"/>
          <w:sz w:val="24"/>
          <w:szCs w:val="24"/>
        </w:rPr>
        <w:t>Рабочая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по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приведению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ООП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соответствие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C63B35">
        <w:rPr>
          <w:rFonts w:hAnsi="Times New Roman" w:cs="Times New Roman"/>
          <w:color w:val="000000"/>
          <w:sz w:val="24"/>
          <w:szCs w:val="24"/>
        </w:rPr>
        <w:t>далее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–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рабочая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C63B35">
        <w:rPr>
          <w:rFonts w:hAnsi="Times New Roman" w:cs="Times New Roman"/>
          <w:color w:val="000000"/>
          <w:sz w:val="24"/>
          <w:szCs w:val="24"/>
        </w:rPr>
        <w:t>создается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для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плана</w:t>
      </w:r>
      <w:r w:rsidRPr="00C63B35">
        <w:rPr>
          <w:rFonts w:hAnsi="Times New Roman" w:cs="Times New Roman"/>
          <w:color w:val="000000"/>
          <w:sz w:val="24"/>
          <w:szCs w:val="24"/>
        </w:rPr>
        <w:t>-</w:t>
      </w:r>
      <w:r w:rsidRPr="00C63B35">
        <w:rPr>
          <w:rFonts w:hAnsi="Times New Roman" w:cs="Times New Roman"/>
          <w:color w:val="000000"/>
          <w:sz w:val="24"/>
          <w:szCs w:val="24"/>
        </w:rPr>
        <w:t>графика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по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внедрению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ООП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основе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</w:t>
      </w:r>
      <w:r w:rsidRPr="00C63B35">
        <w:rPr>
          <w:rFonts w:hAnsi="Times New Roman" w:cs="Times New Roman"/>
          <w:color w:val="000000"/>
          <w:sz w:val="24"/>
          <w:szCs w:val="24"/>
        </w:rPr>
        <w:t>ДОУ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Новокишитский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 w:rsidRPr="00C63B35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по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направлениям</w:t>
      </w:r>
      <w:r w:rsidRPr="00C63B35">
        <w:rPr>
          <w:rFonts w:hAnsi="Times New Roman" w:cs="Times New Roman"/>
          <w:color w:val="000000"/>
          <w:sz w:val="24"/>
          <w:szCs w:val="24"/>
        </w:rPr>
        <w:t>:</w:t>
      </w:r>
    </w:p>
    <w:p w:rsidR="007C08DD" w:rsidRDefault="007C08DD" w:rsidP="007C08D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управленческое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08DD" w:rsidRDefault="007C08DD" w:rsidP="007C08D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правовое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08DD" w:rsidRDefault="007C08DD" w:rsidP="007C08D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08DD" w:rsidRDefault="007C08DD" w:rsidP="007C08D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08DD" w:rsidRDefault="007C08DD" w:rsidP="007C08D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08DD" w:rsidRDefault="007C08DD" w:rsidP="007C08D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финансовое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Pr="00C63B35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 xml:space="preserve">1.3. </w:t>
      </w:r>
      <w:r w:rsidRPr="00C63B35">
        <w:rPr>
          <w:rFonts w:hAnsi="Times New Roman" w:cs="Times New Roman"/>
          <w:color w:val="000000"/>
          <w:sz w:val="24"/>
          <w:szCs w:val="24"/>
        </w:rPr>
        <w:t>Рабочая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является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коллегиальным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органом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созданным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целях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определения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тактики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введения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приведения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ООП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соответствие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Pr="00C63B35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 xml:space="preserve">1.4. </w:t>
      </w:r>
      <w:r w:rsidRPr="00C63B35">
        <w:rPr>
          <w:rFonts w:hAnsi="Times New Roman" w:cs="Times New Roman"/>
          <w:color w:val="000000"/>
          <w:sz w:val="24"/>
          <w:szCs w:val="24"/>
        </w:rPr>
        <w:t>Рабочая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создается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период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1.05.2023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по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01.09.2023.</w:t>
      </w:r>
    </w:p>
    <w:p w:rsidR="007C08DD" w:rsidRPr="00C63B35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 xml:space="preserve">1.5. </w:t>
      </w:r>
      <w:r w:rsidRPr="00C63B3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действующим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Федерации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настоящим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Положением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Pr="00C63B35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 xml:space="preserve">1.6. </w:t>
      </w:r>
      <w:r w:rsidRPr="00C63B35">
        <w:rPr>
          <w:rFonts w:hAnsi="Times New Roman" w:cs="Times New Roman"/>
          <w:color w:val="000000"/>
          <w:sz w:val="24"/>
          <w:szCs w:val="24"/>
        </w:rPr>
        <w:t>Положение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ее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состав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утверждаются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приказом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МБ</w:t>
      </w:r>
      <w:r w:rsidRPr="00C63B35">
        <w:rPr>
          <w:rFonts w:hAnsi="Times New Roman" w:cs="Times New Roman"/>
          <w:color w:val="000000"/>
          <w:sz w:val="24"/>
          <w:szCs w:val="24"/>
        </w:rPr>
        <w:t>ДОУ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Новокишитский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 w:rsidRPr="00C63B35">
        <w:rPr>
          <w:rFonts w:hAnsi="Times New Roman" w:cs="Times New Roman"/>
          <w:color w:val="000000"/>
          <w:sz w:val="24"/>
          <w:szCs w:val="24"/>
        </w:rPr>
        <w:t>»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Pr="00DA55B0" w:rsidRDefault="007C08DD" w:rsidP="007C08DD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2.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Цели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и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задачи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деятельности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рабочей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группы</w:t>
      </w:r>
    </w:p>
    <w:p w:rsidR="007C08DD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 xml:space="preserve">2.1. </w:t>
      </w:r>
      <w:r w:rsidRPr="00C63B35">
        <w:rPr>
          <w:rFonts w:hAnsi="Times New Roman" w:cs="Times New Roman"/>
          <w:color w:val="000000"/>
          <w:sz w:val="24"/>
          <w:szCs w:val="24"/>
        </w:rPr>
        <w:t>Основная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цель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создания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–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системного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подхода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к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введению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Основными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C08DD" w:rsidRPr="00C63B35" w:rsidRDefault="007C08DD" w:rsidP="007C08D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>приведение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ООП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соответствие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>;</w:t>
      </w:r>
    </w:p>
    <w:p w:rsidR="007C08DD" w:rsidRPr="00C63B35" w:rsidRDefault="007C08DD" w:rsidP="007C08D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>внесение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действующие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локальные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нормативные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акты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приведение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их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соответствие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>;</w:t>
      </w:r>
    </w:p>
    <w:p w:rsidR="007C08DD" w:rsidRPr="00C63B35" w:rsidRDefault="007C08DD" w:rsidP="007C08D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координации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направленных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введение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>;</w:t>
      </w:r>
    </w:p>
    <w:p w:rsidR="007C08DD" w:rsidRPr="00C63B35" w:rsidRDefault="007C08DD" w:rsidP="007C08D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>создание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системы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информирования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общественности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всех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категорий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участников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процесса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целях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ходе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введения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Pr="00DA55B0" w:rsidRDefault="007C08DD" w:rsidP="007C08DD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A55B0">
        <w:rPr>
          <w:rFonts w:hAnsi="Times New Roman" w:cs="Times New Roman"/>
          <w:bCs/>
          <w:color w:val="000000"/>
          <w:sz w:val="24"/>
          <w:szCs w:val="24"/>
        </w:rPr>
        <w:lastRenderedPageBreak/>
        <w:t xml:space="preserve">3.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Функции рабочей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группы</w:t>
      </w:r>
    </w:p>
    <w:p w:rsidR="007C08DD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Информационная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C08DD" w:rsidRPr="00C63B35" w:rsidRDefault="007C08DD" w:rsidP="007C08DD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банка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по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направлениям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введения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C63B35">
        <w:rPr>
          <w:rFonts w:hAnsi="Times New Roman" w:cs="Times New Roman"/>
          <w:color w:val="000000"/>
          <w:sz w:val="24"/>
          <w:szCs w:val="24"/>
        </w:rPr>
        <w:t>нормативно</w:t>
      </w:r>
      <w:r w:rsidRPr="00C63B35">
        <w:rPr>
          <w:rFonts w:hAnsi="Times New Roman" w:cs="Times New Roman"/>
          <w:color w:val="000000"/>
          <w:sz w:val="24"/>
          <w:szCs w:val="24"/>
        </w:rPr>
        <w:t>-</w:t>
      </w:r>
      <w:r w:rsidRPr="00C63B35">
        <w:rPr>
          <w:rFonts w:hAnsi="Times New Roman" w:cs="Times New Roman"/>
          <w:color w:val="000000"/>
          <w:sz w:val="24"/>
          <w:szCs w:val="24"/>
        </w:rPr>
        <w:t>правовое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кадровое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методическое</w:t>
      </w:r>
      <w:r w:rsidRPr="00C63B35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финансовое</w:t>
      </w:r>
      <w:r w:rsidRPr="00C63B35">
        <w:rPr>
          <w:rFonts w:hAnsi="Times New Roman" w:cs="Times New Roman"/>
          <w:color w:val="000000"/>
          <w:sz w:val="24"/>
          <w:szCs w:val="24"/>
        </w:rPr>
        <w:t>);</w:t>
      </w:r>
    </w:p>
    <w:p w:rsidR="007C08DD" w:rsidRPr="00C63B35" w:rsidRDefault="007C08DD" w:rsidP="007C08DD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>своевременное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размещение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введению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сайте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</w:t>
      </w:r>
      <w:r w:rsidRPr="00C63B35">
        <w:rPr>
          <w:rFonts w:hAnsi="Times New Roman" w:cs="Times New Roman"/>
          <w:color w:val="000000"/>
          <w:sz w:val="24"/>
          <w:szCs w:val="24"/>
        </w:rPr>
        <w:t>ДОУ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Новокишитский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 w:rsidRPr="00C63B35">
        <w:rPr>
          <w:rFonts w:hAnsi="Times New Roman" w:cs="Times New Roman"/>
          <w:color w:val="000000"/>
          <w:sz w:val="24"/>
          <w:szCs w:val="24"/>
        </w:rPr>
        <w:t>»</w:t>
      </w:r>
      <w:r w:rsidRPr="00C63B35">
        <w:rPr>
          <w:rFonts w:hAnsi="Times New Roman" w:cs="Times New Roman"/>
          <w:color w:val="000000"/>
          <w:sz w:val="24"/>
          <w:szCs w:val="24"/>
        </w:rPr>
        <w:t>;</w:t>
      </w:r>
    </w:p>
    <w:p w:rsidR="007C08DD" w:rsidRPr="00C63B35" w:rsidRDefault="007C08DD" w:rsidP="007C08DD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>разъяснение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общественности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участникам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процесса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перспектив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эффектов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введения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>;</w:t>
      </w:r>
    </w:p>
    <w:p w:rsidR="007C08DD" w:rsidRPr="00C63B35" w:rsidRDefault="007C08DD" w:rsidP="007C08DD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>информирование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разных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категорий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содержании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особенностях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требованиях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к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Координационная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C08DD" w:rsidRPr="00C63B35" w:rsidRDefault="007C08DD" w:rsidP="007C08D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>координация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педагогов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по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вопросам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введения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>;</w:t>
      </w:r>
    </w:p>
    <w:p w:rsidR="007C08DD" w:rsidRPr="00C63B35" w:rsidRDefault="007C08DD" w:rsidP="007C08D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>приведение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системы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оценки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качества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соответствие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>;</w:t>
      </w:r>
    </w:p>
    <w:p w:rsidR="007C08DD" w:rsidRPr="00C63B35" w:rsidRDefault="007C08DD" w:rsidP="007C08D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>определение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механизма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разработки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Экспертно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аналитическая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C08DD" w:rsidRPr="00C63B35" w:rsidRDefault="007C08DD" w:rsidP="007C08DD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регионального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уровня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регламентирующих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введение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>;</w:t>
      </w:r>
    </w:p>
    <w:p w:rsidR="007C08DD" w:rsidRPr="00C63B35" w:rsidRDefault="007C08DD" w:rsidP="007C08DD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>мониторинг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условий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ресурсного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результативности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введения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различных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этапах</w:t>
      </w:r>
      <w:r w:rsidRPr="00C63B35">
        <w:rPr>
          <w:rFonts w:hAnsi="Times New Roman" w:cs="Times New Roman"/>
          <w:color w:val="000000"/>
          <w:sz w:val="24"/>
          <w:szCs w:val="24"/>
        </w:rPr>
        <w:t>;</w:t>
      </w:r>
    </w:p>
    <w:p w:rsidR="007C08DD" w:rsidRPr="00C63B35" w:rsidRDefault="007C08DD" w:rsidP="007C08DD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>анализ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63B35">
        <w:rPr>
          <w:rFonts w:hAnsi="Times New Roman" w:cs="Times New Roman"/>
          <w:color w:val="000000"/>
          <w:sz w:val="24"/>
          <w:szCs w:val="24"/>
        </w:rPr>
        <w:t>действующих</w:t>
      </w:r>
      <w:proofErr w:type="gramEnd"/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ООП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предмет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соответствия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>;</w:t>
      </w:r>
    </w:p>
    <w:p w:rsidR="007C08DD" w:rsidRPr="00C63B35" w:rsidRDefault="007C08DD" w:rsidP="007C08DD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>разработка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проектов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локальных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нормативных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актов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регламентирующих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приведение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ООП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соответствие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Содержательная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C08DD" w:rsidRPr="00C63B35" w:rsidRDefault="007C08DD" w:rsidP="007C08DD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>приведение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ООП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соответствие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>;</w:t>
      </w:r>
    </w:p>
    <w:p w:rsidR="007C08DD" w:rsidRPr="00C63B35" w:rsidRDefault="007C08DD" w:rsidP="007C08DD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>приведение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соответствие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программы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календарного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плана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работы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Pr="00DA55B0" w:rsidRDefault="007C08DD" w:rsidP="007C08DD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4.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Состав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рабочей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группы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школы</w:t>
      </w:r>
    </w:p>
    <w:p w:rsidR="007C08DD" w:rsidRPr="00C63B35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 xml:space="preserve">4.1. 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состав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входят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C63B35">
        <w:rPr>
          <w:rFonts w:hAnsi="Times New Roman" w:cs="Times New Roman"/>
          <w:color w:val="000000"/>
          <w:sz w:val="24"/>
          <w:szCs w:val="24"/>
        </w:rPr>
        <w:t>председатель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секретарь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члены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которые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принимают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участие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ее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работе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общественных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началах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Pr="00C63B35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 xml:space="preserve">4.2. </w:t>
      </w:r>
      <w:r w:rsidRPr="00C63B35">
        <w:rPr>
          <w:rFonts w:hAnsi="Times New Roman" w:cs="Times New Roman"/>
          <w:color w:val="000000"/>
          <w:sz w:val="24"/>
          <w:szCs w:val="24"/>
        </w:rPr>
        <w:t>Подготовку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организацию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заседаний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также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решение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текущих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вопросов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осуществляет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председатель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 xml:space="preserve">4.3. </w:t>
      </w:r>
      <w:r w:rsidRPr="00C63B35">
        <w:rPr>
          <w:rFonts w:hAnsi="Times New Roman" w:cs="Times New Roman"/>
          <w:color w:val="000000"/>
          <w:sz w:val="24"/>
          <w:szCs w:val="24"/>
        </w:rPr>
        <w:t>Председатель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C63B35">
        <w:rPr>
          <w:rFonts w:hAnsi="Times New Roman" w:cs="Times New Roman"/>
          <w:color w:val="000000"/>
          <w:sz w:val="24"/>
          <w:szCs w:val="24"/>
        </w:rPr>
        <w:t>секретарь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члены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утверждаются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приказом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из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числа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МБ</w:t>
      </w:r>
      <w:r w:rsidRPr="00C63B35">
        <w:rPr>
          <w:rFonts w:hAnsi="Times New Roman" w:cs="Times New Roman"/>
          <w:color w:val="000000"/>
          <w:sz w:val="24"/>
          <w:szCs w:val="24"/>
        </w:rPr>
        <w:t>ДОУ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Новокишитский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 w:rsidRPr="00C63B35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Новокишитская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ООШ»</w:t>
      </w:r>
    </w:p>
    <w:p w:rsidR="007C08DD" w:rsidRPr="00C63B35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</w:p>
    <w:p w:rsidR="007C08DD" w:rsidRPr="00DA55B0" w:rsidRDefault="007C08DD" w:rsidP="007C08DD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A55B0">
        <w:rPr>
          <w:rFonts w:hAnsi="Times New Roman" w:cs="Times New Roman"/>
          <w:bCs/>
          <w:color w:val="000000"/>
          <w:sz w:val="24"/>
          <w:szCs w:val="24"/>
        </w:rPr>
        <w:lastRenderedPageBreak/>
        <w:t xml:space="preserve">5.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Организация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деятельности рабочей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группы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</w:p>
    <w:p w:rsidR="007C08DD" w:rsidRPr="00C63B35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 xml:space="preserve">5.1. </w:t>
      </w:r>
      <w:r w:rsidRPr="00C63B35">
        <w:rPr>
          <w:rFonts w:hAnsi="Times New Roman" w:cs="Times New Roman"/>
          <w:color w:val="000000"/>
          <w:sz w:val="24"/>
          <w:szCs w:val="24"/>
        </w:rPr>
        <w:t>Рабочая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осуществляет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свою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планом</w:t>
      </w:r>
      <w:r w:rsidRPr="00C63B35">
        <w:rPr>
          <w:rFonts w:hAnsi="Times New Roman" w:cs="Times New Roman"/>
          <w:color w:val="000000"/>
          <w:sz w:val="24"/>
          <w:szCs w:val="24"/>
        </w:rPr>
        <w:t>-</w:t>
      </w:r>
      <w:r w:rsidRPr="00C63B35">
        <w:rPr>
          <w:rFonts w:hAnsi="Times New Roman" w:cs="Times New Roman"/>
          <w:color w:val="000000"/>
          <w:sz w:val="24"/>
          <w:szCs w:val="24"/>
        </w:rPr>
        <w:t>графиком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внедрения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утвержденным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приказом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Pr="00C63B35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 xml:space="preserve">5.2. </w:t>
      </w:r>
      <w:r w:rsidRPr="00C63B35">
        <w:rPr>
          <w:rFonts w:hAnsi="Times New Roman" w:cs="Times New Roman"/>
          <w:color w:val="000000"/>
          <w:sz w:val="24"/>
          <w:szCs w:val="24"/>
        </w:rPr>
        <w:t>Заседания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проводятся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реже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одного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раза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месяц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случае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необходимости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могут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проводиться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внеочередные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заседания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Pr="00C63B35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 xml:space="preserve">5.3. </w:t>
      </w:r>
      <w:r w:rsidRPr="00C63B35">
        <w:rPr>
          <w:rFonts w:hAnsi="Times New Roman" w:cs="Times New Roman"/>
          <w:color w:val="000000"/>
          <w:sz w:val="24"/>
          <w:szCs w:val="24"/>
        </w:rPr>
        <w:t>Заседание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ведет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Pr="00C63B35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 xml:space="preserve">5.4. </w:t>
      </w:r>
      <w:r w:rsidRPr="00C63B35">
        <w:rPr>
          <w:rFonts w:hAnsi="Times New Roman" w:cs="Times New Roman"/>
          <w:color w:val="000000"/>
          <w:sz w:val="24"/>
          <w:szCs w:val="24"/>
        </w:rPr>
        <w:t>Заседание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считается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правомочным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если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нем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присутствует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менее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половины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членов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состава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Pr="00C63B35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 xml:space="preserve">5.5. </w:t>
      </w:r>
      <w:r w:rsidRPr="00C63B35">
        <w:rPr>
          <w:rFonts w:hAnsi="Times New Roman" w:cs="Times New Roman"/>
          <w:color w:val="000000"/>
          <w:sz w:val="24"/>
          <w:szCs w:val="24"/>
        </w:rPr>
        <w:t>Заседания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оформляются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протоколами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которые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подписывают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председатель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секретарь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Pr="00C63B35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 xml:space="preserve">5.6. </w:t>
      </w:r>
      <w:r w:rsidRPr="00C63B35">
        <w:rPr>
          <w:rFonts w:hAnsi="Times New Roman" w:cs="Times New Roman"/>
          <w:color w:val="000000"/>
          <w:sz w:val="24"/>
          <w:szCs w:val="24"/>
        </w:rPr>
        <w:t>Окончательная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версия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проекта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ООП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C63B35">
        <w:rPr>
          <w:rFonts w:hAnsi="Times New Roman" w:cs="Times New Roman"/>
          <w:color w:val="000000"/>
          <w:sz w:val="24"/>
          <w:szCs w:val="24"/>
        </w:rPr>
        <w:t>приведенной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соответствие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рассматриваются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заседании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> МБ</w:t>
      </w:r>
      <w:r w:rsidRPr="00C63B35">
        <w:rPr>
          <w:rFonts w:hAnsi="Times New Roman" w:cs="Times New Roman"/>
          <w:color w:val="000000"/>
          <w:sz w:val="24"/>
          <w:szCs w:val="24"/>
        </w:rPr>
        <w:t>ДОУ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Новокишитский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 w:rsidRPr="00C63B35">
        <w:rPr>
          <w:rFonts w:hAnsi="Times New Roman" w:cs="Times New Roman"/>
          <w:color w:val="000000"/>
          <w:sz w:val="24"/>
          <w:szCs w:val="24"/>
        </w:rPr>
        <w:t>»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Pr="00C63B35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 xml:space="preserve">5.7. </w:t>
      </w:r>
      <w:proofErr w:type="gramStart"/>
      <w:r w:rsidRPr="00C63B35">
        <w:rPr>
          <w:rFonts w:hAnsi="Times New Roman" w:cs="Times New Roman"/>
          <w:color w:val="000000"/>
          <w:sz w:val="24"/>
          <w:szCs w:val="24"/>
        </w:rPr>
        <w:t>Контроль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за</w:t>
      </w:r>
      <w:proofErr w:type="gramEnd"/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деятельностью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осуществляет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председатель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Pr="00DA55B0" w:rsidRDefault="007C08DD" w:rsidP="007C08DD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6.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Права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и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обязанности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членов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рабочей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группы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школы</w:t>
      </w:r>
    </w:p>
    <w:p w:rsidR="007C08DD" w:rsidRPr="00C63B35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 xml:space="preserve">6.1. </w:t>
      </w:r>
      <w:r w:rsidRPr="00C63B35">
        <w:rPr>
          <w:rFonts w:hAnsi="Times New Roman" w:cs="Times New Roman"/>
          <w:color w:val="000000"/>
          <w:sz w:val="24"/>
          <w:szCs w:val="24"/>
        </w:rPr>
        <w:t>Рабочая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для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решения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возложенных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нее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задач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пределах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своей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компетенции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право</w:t>
      </w:r>
      <w:r w:rsidRPr="00C63B35">
        <w:rPr>
          <w:rFonts w:hAnsi="Times New Roman" w:cs="Times New Roman"/>
          <w:color w:val="000000"/>
          <w:sz w:val="24"/>
          <w:szCs w:val="24"/>
        </w:rPr>
        <w:t>:</w:t>
      </w:r>
    </w:p>
    <w:p w:rsidR="007C08DD" w:rsidRPr="00C63B35" w:rsidRDefault="007C08DD" w:rsidP="007C08D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>запрашивать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получать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установленном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порядке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необходимые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материалы</w:t>
      </w:r>
      <w:r w:rsidRPr="00C63B35">
        <w:rPr>
          <w:rFonts w:hAnsi="Times New Roman" w:cs="Times New Roman"/>
          <w:color w:val="000000"/>
          <w:sz w:val="24"/>
          <w:szCs w:val="24"/>
        </w:rPr>
        <w:t>;</w:t>
      </w:r>
    </w:p>
    <w:p w:rsidR="007C08DD" w:rsidRPr="00C63B35" w:rsidRDefault="007C08DD" w:rsidP="007C08D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>направлять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своих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для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участия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совещаниях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конференциях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семинарах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по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вопросам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связанным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введением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проводимых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Управлением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органами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местного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самоуправления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общественными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объединениями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научными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другими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организациями</w:t>
      </w:r>
      <w:r w:rsidRPr="00C63B35">
        <w:rPr>
          <w:rFonts w:hAnsi="Times New Roman" w:cs="Times New Roman"/>
          <w:color w:val="000000"/>
          <w:sz w:val="24"/>
          <w:szCs w:val="24"/>
        </w:rPr>
        <w:t>;</w:t>
      </w:r>
    </w:p>
    <w:p w:rsidR="007C08DD" w:rsidRPr="00C63B35" w:rsidRDefault="007C08DD" w:rsidP="007C08D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>привлекать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установленном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порядке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для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осуществления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информационно</w:t>
      </w:r>
      <w:r w:rsidRPr="00C63B35">
        <w:rPr>
          <w:rFonts w:hAnsi="Times New Roman" w:cs="Times New Roman"/>
          <w:color w:val="000000"/>
          <w:sz w:val="24"/>
          <w:szCs w:val="24"/>
        </w:rPr>
        <w:t>-</w:t>
      </w:r>
      <w:r w:rsidRPr="00C63B35">
        <w:rPr>
          <w:rFonts w:hAnsi="Times New Roman" w:cs="Times New Roman"/>
          <w:color w:val="000000"/>
          <w:sz w:val="24"/>
          <w:szCs w:val="24"/>
        </w:rPr>
        <w:t>аналитических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экспертных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работ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научные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иные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разработки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Pr="00DA55B0" w:rsidRDefault="007C08DD" w:rsidP="007C08DD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7.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Документы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рабочей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группы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школы</w:t>
      </w:r>
    </w:p>
    <w:p w:rsidR="007C08DD" w:rsidRPr="00C63B35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 xml:space="preserve">7.1. </w:t>
      </w:r>
      <w:r w:rsidRPr="00C63B35">
        <w:rPr>
          <w:rFonts w:hAnsi="Times New Roman" w:cs="Times New Roman"/>
          <w:color w:val="000000"/>
          <w:sz w:val="24"/>
          <w:szCs w:val="24"/>
        </w:rPr>
        <w:t>Обязательными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документами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являются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план</w:t>
      </w:r>
      <w:r w:rsidRPr="00C63B35">
        <w:rPr>
          <w:rFonts w:hAnsi="Times New Roman" w:cs="Times New Roman"/>
          <w:color w:val="000000"/>
          <w:sz w:val="24"/>
          <w:szCs w:val="24"/>
        </w:rPr>
        <w:t>-</w:t>
      </w:r>
      <w:r w:rsidRPr="00C63B35">
        <w:rPr>
          <w:rFonts w:hAnsi="Times New Roman" w:cs="Times New Roman"/>
          <w:color w:val="000000"/>
          <w:sz w:val="24"/>
          <w:szCs w:val="24"/>
        </w:rPr>
        <w:t>график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внедрения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ФОП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протоколы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заседаний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Pr="00C63B35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 xml:space="preserve">7.2. </w:t>
      </w:r>
      <w:r w:rsidRPr="00C63B35">
        <w:rPr>
          <w:rFonts w:hAnsi="Times New Roman" w:cs="Times New Roman"/>
          <w:color w:val="000000"/>
          <w:sz w:val="24"/>
          <w:szCs w:val="24"/>
        </w:rPr>
        <w:t>Протоколы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заседаний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ведет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секретарь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63B35">
        <w:rPr>
          <w:rFonts w:hAnsi="Times New Roman" w:cs="Times New Roman"/>
          <w:color w:val="000000"/>
          <w:sz w:val="24"/>
          <w:szCs w:val="24"/>
        </w:rPr>
        <w:t>избранный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первом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заседании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 xml:space="preserve">7.3. </w:t>
      </w:r>
      <w:r w:rsidRPr="00C63B35">
        <w:rPr>
          <w:rFonts w:hAnsi="Times New Roman" w:cs="Times New Roman"/>
          <w:color w:val="000000"/>
          <w:sz w:val="24"/>
          <w:szCs w:val="24"/>
        </w:rPr>
        <w:t>Протоколы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заседаний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оформляются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с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общими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к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оформлению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деловой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документации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</w:p>
    <w:p w:rsidR="007C08DD" w:rsidRPr="00C63B35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</w:p>
    <w:p w:rsidR="007C08DD" w:rsidRPr="00DA55B0" w:rsidRDefault="007C08DD" w:rsidP="007C08DD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A55B0">
        <w:rPr>
          <w:rFonts w:hAnsi="Times New Roman" w:cs="Times New Roman"/>
          <w:bCs/>
          <w:color w:val="000000"/>
          <w:sz w:val="24"/>
          <w:szCs w:val="24"/>
        </w:rPr>
        <w:lastRenderedPageBreak/>
        <w:t xml:space="preserve">8.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Изменения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и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дополнения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в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Положение</w:t>
      </w:r>
    </w:p>
    <w:p w:rsidR="007C08DD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 xml:space="preserve">8.1. </w:t>
      </w:r>
      <w:r w:rsidRPr="00C63B35">
        <w:rPr>
          <w:rFonts w:hAnsi="Times New Roman" w:cs="Times New Roman"/>
          <w:color w:val="000000"/>
          <w:sz w:val="24"/>
          <w:szCs w:val="24"/>
        </w:rPr>
        <w:t>Изменения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дополнения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Положение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вносятся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на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основании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решения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и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закрепляются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приказом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МБ</w:t>
      </w:r>
      <w:r w:rsidRPr="00C63B35">
        <w:rPr>
          <w:rFonts w:hAnsi="Times New Roman" w:cs="Times New Roman"/>
          <w:color w:val="000000"/>
          <w:sz w:val="24"/>
          <w:szCs w:val="24"/>
        </w:rPr>
        <w:t>ДОУ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Новокишитский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 w:rsidRPr="00C63B35">
        <w:rPr>
          <w:rFonts w:hAnsi="Times New Roman" w:cs="Times New Roman"/>
          <w:color w:val="000000"/>
          <w:sz w:val="24"/>
          <w:szCs w:val="24"/>
        </w:rPr>
        <w:t>»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</w:p>
    <w:p w:rsidR="007C08DD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</w:p>
    <w:p w:rsidR="007C08DD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</w:p>
    <w:p w:rsidR="007C08DD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</w:p>
    <w:p w:rsidR="007C08DD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</w:p>
    <w:p w:rsidR="007C08DD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</w:p>
    <w:p w:rsidR="007C08DD" w:rsidRPr="00C63B35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</w:p>
    <w:p w:rsidR="007C08DD" w:rsidRPr="00C63B35" w:rsidRDefault="007C08DD" w:rsidP="007C08DD">
      <w:pPr>
        <w:jc w:val="right"/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>Приложение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2</w:t>
      </w:r>
      <w:r w:rsidRPr="00C63B35">
        <w:br/>
      </w:r>
      <w:r w:rsidRPr="00C63B35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> МБ</w:t>
      </w:r>
      <w:r w:rsidRPr="00C63B35">
        <w:rPr>
          <w:rFonts w:hAnsi="Times New Roman" w:cs="Times New Roman"/>
          <w:color w:val="000000"/>
          <w:sz w:val="24"/>
          <w:szCs w:val="24"/>
        </w:rPr>
        <w:t>ДОУ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Новокишитский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 w:rsidRPr="00C63B35">
        <w:rPr>
          <w:rFonts w:hAnsi="Times New Roman" w:cs="Times New Roman"/>
          <w:color w:val="000000"/>
          <w:sz w:val="24"/>
          <w:szCs w:val="24"/>
        </w:rPr>
        <w:t>»</w:t>
      </w:r>
      <w:r w:rsidRPr="00C63B35">
        <w:br/>
      </w:r>
      <w:r w:rsidRPr="00C63B35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31.05</w:t>
      </w:r>
      <w:r w:rsidRPr="00C63B35">
        <w:rPr>
          <w:rFonts w:hAnsi="Times New Roman" w:cs="Times New Roman"/>
          <w:color w:val="000000"/>
          <w:sz w:val="24"/>
          <w:szCs w:val="24"/>
        </w:rPr>
        <w:t>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3B35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18</w:t>
      </w:r>
    </w:p>
    <w:p w:rsidR="007C08DD" w:rsidRPr="00DA55B0" w:rsidRDefault="007C08DD" w:rsidP="007C08DD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A55B0">
        <w:rPr>
          <w:rFonts w:hAnsi="Times New Roman" w:cs="Times New Roman"/>
          <w:bCs/>
          <w:color w:val="000000"/>
          <w:sz w:val="24"/>
          <w:szCs w:val="24"/>
        </w:rPr>
        <w:t>Состав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рабочей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группы</w:t>
      </w:r>
      <w:r w:rsidRPr="00DA55B0">
        <w:br/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по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приведению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ООП в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соответствие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с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DA55B0">
        <w:rPr>
          <w:rFonts w:hAnsi="Times New Roman" w:cs="Times New Roman"/>
          <w:bCs/>
          <w:color w:val="000000"/>
          <w:sz w:val="24"/>
          <w:szCs w:val="24"/>
        </w:rPr>
        <w:t>ФОП</w:t>
      </w:r>
    </w:p>
    <w:p w:rsidR="007C08DD" w:rsidRPr="00C63B35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C63B35">
        <w:rPr>
          <w:rFonts w:hAnsi="Times New Roman" w:cs="Times New Roman"/>
          <w:color w:val="000000"/>
          <w:sz w:val="24"/>
          <w:szCs w:val="24"/>
        </w:rPr>
        <w:t>Председатель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рабочей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3B35">
        <w:rPr>
          <w:rFonts w:hAnsi="Times New Roman" w:cs="Times New Roman"/>
          <w:color w:val="000000"/>
          <w:sz w:val="24"/>
          <w:szCs w:val="24"/>
        </w:rPr>
        <w:t>группы</w:t>
      </w:r>
      <w:r w:rsidRPr="00C63B35">
        <w:rPr>
          <w:rFonts w:hAnsi="Times New Roman" w:cs="Times New Roman"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Шайхутдинова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63B3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заведующий</w:t>
      </w:r>
      <w:r w:rsidRPr="00C63B35">
        <w:rPr>
          <w:rFonts w:hAnsi="Times New Roman" w:cs="Times New Roman"/>
          <w:color w:val="000000"/>
          <w:sz w:val="24"/>
          <w:szCs w:val="24"/>
        </w:rPr>
        <w:t>.</w:t>
      </w:r>
    </w:p>
    <w:p w:rsidR="007C08DD" w:rsidRPr="0020391C" w:rsidRDefault="007C08DD" w:rsidP="007C08DD">
      <w:pPr>
        <w:rPr>
          <w:rFonts w:hAnsi="Times New Roman" w:cs="Times New Roman"/>
          <w:color w:val="000000"/>
          <w:sz w:val="24"/>
          <w:szCs w:val="24"/>
        </w:rPr>
      </w:pPr>
      <w:r w:rsidRPr="0020391C">
        <w:rPr>
          <w:rFonts w:hAnsi="Times New Roman" w:cs="Times New Roman"/>
          <w:color w:val="000000"/>
          <w:sz w:val="24"/>
          <w:szCs w:val="24"/>
        </w:rPr>
        <w:t>Члены</w:t>
      </w:r>
      <w:r w:rsidRPr="002039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391C">
        <w:rPr>
          <w:rFonts w:hAnsi="Times New Roman" w:cs="Times New Roman"/>
          <w:color w:val="000000"/>
          <w:sz w:val="24"/>
          <w:szCs w:val="24"/>
        </w:rPr>
        <w:t>рабочей</w:t>
      </w:r>
      <w:r w:rsidRPr="002039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391C">
        <w:rPr>
          <w:rFonts w:hAnsi="Times New Roman" w:cs="Times New Roman"/>
          <w:color w:val="000000"/>
          <w:sz w:val="24"/>
          <w:szCs w:val="24"/>
        </w:rPr>
        <w:t>группы</w:t>
      </w:r>
      <w:r w:rsidRPr="0020391C">
        <w:rPr>
          <w:rFonts w:hAnsi="Times New Roman" w:cs="Times New Roman"/>
          <w:color w:val="000000"/>
          <w:sz w:val="24"/>
          <w:szCs w:val="24"/>
        </w:rPr>
        <w:t>:</w:t>
      </w:r>
    </w:p>
    <w:p w:rsidR="00E56C95" w:rsidRDefault="007C08DD" w:rsidP="007C08DD">
      <w:r>
        <w:rPr>
          <w:rFonts w:hAnsi="Times New Roman" w:cs="Times New Roman"/>
          <w:color w:val="000000"/>
          <w:sz w:val="24"/>
          <w:szCs w:val="24"/>
        </w:rPr>
        <w:t>Воспитатель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Садыйкова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</w:t>
      </w:r>
      <w:r>
        <w:rPr>
          <w:rFonts w:hAnsi="Times New Roman" w:cs="Times New Roman"/>
          <w:color w:val="000000"/>
          <w:sz w:val="24"/>
          <w:szCs w:val="24"/>
        </w:rPr>
        <w:t>.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br/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Заместитель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Новокишитская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ООШ»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Минзянова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Учитель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 w:rsidRPr="001C168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Новокишитская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ООШ»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Фазулзянова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sectPr w:rsidR="00E56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42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80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355B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080C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144D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1B40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2241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8DD"/>
    <w:rsid w:val="007C08DD"/>
    <w:rsid w:val="00E5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8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8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914</Words>
  <Characters>5210</Characters>
  <Application>Microsoft Office Word</Application>
  <DocSecurity>0</DocSecurity>
  <Lines>43</Lines>
  <Paragraphs>12</Paragraphs>
  <ScaleCrop>false</ScaleCrop>
  <Company>Home</Company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1</cp:revision>
  <dcterms:created xsi:type="dcterms:W3CDTF">2024-03-29T12:15:00Z</dcterms:created>
  <dcterms:modified xsi:type="dcterms:W3CDTF">2024-03-29T12:20:00Z</dcterms:modified>
</cp:coreProperties>
</file>